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35" w:rsidRDefault="00477B35" w:rsidP="00477B35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507814" wp14:editId="761B6FC1">
            <wp:simplePos x="0" y="0"/>
            <wp:positionH relativeFrom="column">
              <wp:posOffset>2323465</wp:posOffset>
            </wp:positionH>
            <wp:positionV relativeFrom="paragraph">
              <wp:posOffset>-263000</wp:posOffset>
            </wp:positionV>
            <wp:extent cx="1208405" cy="1208405"/>
            <wp:effectExtent l="0" t="0" r="0" b="0"/>
            <wp:wrapNone/>
            <wp:docPr id="15" name="Picture 15" descr="Image result for city of tet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ity of teto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B35" w:rsidRDefault="00477B35" w:rsidP="00477B35">
      <w:pPr>
        <w:jc w:val="center"/>
      </w:pPr>
    </w:p>
    <w:p w:rsidR="00477B35" w:rsidRDefault="00477B35" w:rsidP="00477B35">
      <w:pPr>
        <w:jc w:val="center"/>
      </w:pPr>
    </w:p>
    <w:p w:rsidR="00477B35" w:rsidRDefault="00477B35" w:rsidP="00477B35">
      <w:pPr>
        <w:jc w:val="center"/>
      </w:pPr>
    </w:p>
    <w:p w:rsidR="00477B35" w:rsidRPr="00477B35" w:rsidRDefault="00477B35" w:rsidP="00477B35">
      <w:pPr>
        <w:jc w:val="center"/>
        <w:rPr>
          <w:rFonts w:ascii="Garamond" w:hAnsi="Garamond"/>
          <w:b/>
          <w:sz w:val="40"/>
        </w:rPr>
      </w:pPr>
      <w:r w:rsidRPr="00477B35">
        <w:rPr>
          <w:rFonts w:ascii="Garamond" w:hAnsi="Garamond"/>
          <w:b/>
          <w:sz w:val="40"/>
        </w:rPr>
        <w:t>PUBLIC HEARING NOTICE</w:t>
      </w:r>
    </w:p>
    <w:p w:rsidR="00477B35" w:rsidRPr="00477B35" w:rsidRDefault="00477B35" w:rsidP="00477B35">
      <w:pPr>
        <w:jc w:val="center"/>
        <w:rPr>
          <w:rFonts w:ascii="Garamond" w:hAnsi="Garamond"/>
          <w:sz w:val="32"/>
        </w:rPr>
      </w:pPr>
      <w:r w:rsidRPr="00477B35">
        <w:rPr>
          <w:rFonts w:ascii="Garamond" w:hAnsi="Garamond"/>
          <w:sz w:val="32"/>
        </w:rPr>
        <w:t xml:space="preserve">CITY OF </w:t>
      </w:r>
      <w:r>
        <w:rPr>
          <w:rFonts w:ascii="Garamond" w:hAnsi="Garamond"/>
          <w:sz w:val="32"/>
        </w:rPr>
        <w:t>TETONIA</w:t>
      </w:r>
      <w:r w:rsidRPr="00477B35">
        <w:rPr>
          <w:rFonts w:ascii="Garamond" w:hAnsi="Garamond"/>
          <w:sz w:val="32"/>
        </w:rPr>
        <w:t>, IDAHO</w:t>
      </w:r>
    </w:p>
    <w:p w:rsidR="00477B35" w:rsidRPr="00477B35" w:rsidRDefault="00477B35" w:rsidP="00477B35">
      <w:pPr>
        <w:jc w:val="center"/>
        <w:rPr>
          <w:rFonts w:ascii="Garamond" w:hAnsi="Garamond"/>
          <w:sz w:val="32"/>
        </w:rPr>
      </w:pPr>
      <w:r w:rsidRPr="00477B35">
        <w:rPr>
          <w:rFonts w:ascii="Garamond" w:hAnsi="Garamond"/>
          <w:sz w:val="32"/>
        </w:rPr>
        <w:t>Planning and Zoning Commission</w:t>
      </w:r>
    </w:p>
    <w:p w:rsidR="00220D52" w:rsidRDefault="00477B35">
      <w:r w:rsidRPr="00477B35">
        <w:t xml:space="preserve">Pursuant to established procedure, NOTICE IS HEREBY GIVEN that the </w:t>
      </w:r>
      <w:r>
        <w:t>Tetonia</w:t>
      </w:r>
      <w:r w:rsidRPr="00477B35">
        <w:t xml:space="preserve"> Planning and Zoning Commission wil</w:t>
      </w:r>
      <w:r>
        <w:t>l hold a public hearing at the Tetonia</w:t>
      </w:r>
      <w:r w:rsidRPr="00477B35">
        <w:t xml:space="preserve"> City Hall, </w:t>
      </w:r>
      <w:r>
        <w:t>3192 Perry Ave</w:t>
      </w:r>
      <w:r w:rsidRPr="00477B35">
        <w:t>,</w:t>
      </w:r>
      <w:r>
        <w:t xml:space="preserve"> Tetonia</w:t>
      </w:r>
      <w:r w:rsidRPr="00477B35">
        <w:t xml:space="preserve">, Idaho on </w:t>
      </w:r>
      <w:r w:rsidR="00220D52" w:rsidRPr="00220D52">
        <w:rPr>
          <w:b/>
        </w:rPr>
        <w:t>Monda</w:t>
      </w:r>
      <w:r w:rsidRPr="00220D52">
        <w:rPr>
          <w:b/>
        </w:rPr>
        <w:t xml:space="preserve">y, </w:t>
      </w:r>
      <w:r w:rsidR="00F63867">
        <w:rPr>
          <w:b/>
        </w:rPr>
        <w:t>October 4, 2021</w:t>
      </w:r>
      <w:r w:rsidR="00220D52" w:rsidRPr="00220D52">
        <w:rPr>
          <w:b/>
        </w:rPr>
        <w:t xml:space="preserve"> </w:t>
      </w:r>
      <w:r w:rsidRPr="00220D52">
        <w:rPr>
          <w:b/>
        </w:rPr>
        <w:t>at 7:00 PM</w:t>
      </w:r>
      <w:r w:rsidRPr="00477B35">
        <w:t xml:space="preserve">. </w:t>
      </w:r>
      <w:r w:rsidR="00F63867">
        <w:t xml:space="preserve"> The meeting will also be accessible via phone or online.</w:t>
      </w:r>
    </w:p>
    <w:p w:rsidR="00477B35" w:rsidRDefault="00477B35">
      <w:r w:rsidRPr="00477B35">
        <w:t xml:space="preserve">The Purpose of the hearing is to consider a </w:t>
      </w:r>
      <w:r w:rsidR="00FE6E08">
        <w:t>CONDITIONAL USE PERMIT (CUP)</w:t>
      </w:r>
      <w:r w:rsidRPr="00477B35">
        <w:t xml:space="preserve"> </w:t>
      </w:r>
      <w:r w:rsidR="00220D52">
        <w:t xml:space="preserve">to </w:t>
      </w:r>
      <w:r w:rsidR="00FE6E08">
        <w:t xml:space="preserve">allow for a </w:t>
      </w:r>
      <w:r w:rsidR="00F63867">
        <w:t xml:space="preserve">roadside stand </w:t>
      </w:r>
      <w:r w:rsidR="00FE6E08">
        <w:t>in the C</w:t>
      </w:r>
      <w:r w:rsidR="00F63867">
        <w:t>D</w:t>
      </w:r>
      <w:r w:rsidR="00FE6E08">
        <w:t xml:space="preserve"> </w:t>
      </w:r>
      <w:r w:rsidR="00F63867">
        <w:t>Downtown zone</w:t>
      </w:r>
      <w:r w:rsidRPr="00477B35">
        <w:t xml:space="preserve">. The subject property is </w:t>
      </w:r>
      <w:r w:rsidR="00F63867">
        <w:t xml:space="preserve">the City’s pocket park </w:t>
      </w:r>
      <w:r w:rsidRPr="00477B35">
        <w:t xml:space="preserve">located </w:t>
      </w:r>
      <w:r w:rsidR="00F63867">
        <w:t xml:space="preserve">at the southwest side of the intersection of Leigh Ave and Hwy 33. Stephanie Burnside is requesting to operate a food truck on a yearly basis at this location. </w:t>
      </w:r>
    </w:p>
    <w:p w:rsidR="00477B35" w:rsidRDefault="00477B35">
      <w:r w:rsidRPr="00477B35">
        <w:t xml:space="preserve">As required by Idaho Code 67-6525, at the hearing, the </w:t>
      </w:r>
      <w:r>
        <w:t xml:space="preserve">Tetonia </w:t>
      </w:r>
      <w:r w:rsidRPr="00477B35">
        <w:t xml:space="preserve">Planning &amp; </w:t>
      </w:r>
      <w:r w:rsidR="00D73139">
        <w:t xml:space="preserve">Zoning Commission will consider how the </w:t>
      </w:r>
      <w:r w:rsidR="00FE6E08">
        <w:t>CUP</w:t>
      </w:r>
      <w:r w:rsidR="00D73139">
        <w:t xml:space="preserve"> meets the criteria of the Land Development Code</w:t>
      </w:r>
      <w:r w:rsidR="00325258">
        <w:t xml:space="preserve"> </w:t>
      </w:r>
      <w:r w:rsidR="00FE6E08">
        <w:t>Title 9 CH 6</w:t>
      </w:r>
      <w:r w:rsidR="00325258">
        <w:t xml:space="preserve"> and make a </w:t>
      </w:r>
      <w:r w:rsidR="00FE6E08">
        <w:t>recommendation</w:t>
      </w:r>
      <w:r w:rsidR="00D73139">
        <w:t xml:space="preserve">. </w:t>
      </w:r>
      <w:r w:rsidRPr="00477B35">
        <w:t>Information</w:t>
      </w:r>
      <w:r w:rsidR="00F63867">
        <w:t xml:space="preserve"> pertinent to this application is</w:t>
      </w:r>
      <w:r w:rsidRPr="00477B35">
        <w:t xml:space="preserve"> available for review</w:t>
      </w:r>
      <w:r>
        <w:t xml:space="preserve"> upon request at the Tetonia City Hall</w:t>
      </w:r>
      <w:r w:rsidR="00F63867">
        <w:t xml:space="preserve"> or via email</w:t>
      </w:r>
      <w:r w:rsidRPr="00477B35">
        <w:t xml:space="preserve">. </w:t>
      </w:r>
      <w:r>
        <w:t xml:space="preserve"> </w:t>
      </w:r>
    </w:p>
    <w:p w:rsidR="00186BF1" w:rsidRDefault="00477B35">
      <w:r w:rsidRPr="00477B35">
        <w:t xml:space="preserve">Written comments must be received by 5 p.m. </w:t>
      </w:r>
      <w:r w:rsidR="00F63867">
        <w:t>Wednesday, Sept 29th</w:t>
      </w:r>
      <w:r w:rsidRPr="00B64361">
        <w:t xml:space="preserve"> at</w:t>
      </w:r>
      <w:r w:rsidRPr="00477B35">
        <w:t xml:space="preserve"> </w:t>
      </w:r>
      <w:r>
        <w:t>Tetonia City Hall P.O. Box 57</w:t>
      </w:r>
      <w:r w:rsidRPr="00477B35">
        <w:t xml:space="preserve">, </w:t>
      </w:r>
      <w:r>
        <w:t>Tetonia</w:t>
      </w:r>
      <w:r w:rsidRPr="00477B35">
        <w:t xml:space="preserve">, </w:t>
      </w:r>
      <w:proofErr w:type="gramStart"/>
      <w:r w:rsidRPr="00477B35">
        <w:t>Idaho</w:t>
      </w:r>
      <w:proofErr w:type="gramEnd"/>
      <w:r w:rsidRPr="00477B35">
        <w:t xml:space="preserve"> 834</w:t>
      </w:r>
      <w:r>
        <w:t>5</w:t>
      </w:r>
      <w:r w:rsidRPr="00477B35">
        <w:t xml:space="preserve">2. You may also email a response to </w:t>
      </w:r>
      <w:r>
        <w:t>planner83452@gmail.com</w:t>
      </w:r>
      <w:r w:rsidRPr="00477B35">
        <w:t>. Verbal and written comments will be heard during the public hearing.</w:t>
      </w:r>
      <w:r w:rsidR="00F63867">
        <w:t xml:space="preserve"> Please contact City Hall during business hours to access the meeting online or call-in.</w:t>
      </w:r>
    </w:p>
    <w:sectPr w:rsidR="00186B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F9" w:rsidRDefault="00247BF9" w:rsidP="00D73139">
      <w:pPr>
        <w:spacing w:after="0" w:line="240" w:lineRule="auto"/>
      </w:pPr>
      <w:r>
        <w:separator/>
      </w:r>
    </w:p>
  </w:endnote>
  <w:endnote w:type="continuationSeparator" w:id="0">
    <w:p w:rsidR="00247BF9" w:rsidRDefault="00247BF9" w:rsidP="00D7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F9" w:rsidRDefault="00247BF9" w:rsidP="00D73139">
      <w:pPr>
        <w:spacing w:after="0" w:line="240" w:lineRule="auto"/>
      </w:pPr>
      <w:r>
        <w:separator/>
      </w:r>
    </w:p>
  </w:footnote>
  <w:footnote w:type="continuationSeparator" w:id="0">
    <w:p w:rsidR="00247BF9" w:rsidRDefault="00247BF9" w:rsidP="00D7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39" w:rsidRDefault="00D73139" w:rsidP="00D73139">
    <w:pPr>
      <w:pStyle w:val="Header"/>
      <w:jc w:val="right"/>
    </w:pPr>
    <w:r>
      <w:t xml:space="preserve">Posted: </w:t>
    </w:r>
    <w:r w:rsidR="005301E9">
      <w:t>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35"/>
    <w:rsid w:val="00186BF1"/>
    <w:rsid w:val="001D65DF"/>
    <w:rsid w:val="00220D52"/>
    <w:rsid w:val="00247BF9"/>
    <w:rsid w:val="002811A3"/>
    <w:rsid w:val="002E3846"/>
    <w:rsid w:val="00321D4B"/>
    <w:rsid w:val="00325258"/>
    <w:rsid w:val="00366FD6"/>
    <w:rsid w:val="00477B35"/>
    <w:rsid w:val="005301E9"/>
    <w:rsid w:val="006A7AB0"/>
    <w:rsid w:val="00760457"/>
    <w:rsid w:val="00822413"/>
    <w:rsid w:val="008C5032"/>
    <w:rsid w:val="00A23D5C"/>
    <w:rsid w:val="00B42AC3"/>
    <w:rsid w:val="00B64361"/>
    <w:rsid w:val="00B83D5A"/>
    <w:rsid w:val="00C07F76"/>
    <w:rsid w:val="00C8254E"/>
    <w:rsid w:val="00C95F17"/>
    <w:rsid w:val="00D73139"/>
    <w:rsid w:val="00E32176"/>
    <w:rsid w:val="00E9501A"/>
    <w:rsid w:val="00F63867"/>
    <w:rsid w:val="00FE5740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25D16-A58E-44FC-9F04-8FF1EDF5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139"/>
  </w:style>
  <w:style w:type="paragraph" w:styleId="Footer">
    <w:name w:val="footer"/>
    <w:basedOn w:val="Normal"/>
    <w:link w:val="FooterChar"/>
    <w:uiPriority w:val="99"/>
    <w:unhideWhenUsed/>
    <w:rsid w:val="00D7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Koehler's</dc:creator>
  <cp:lastModifiedBy>Clerk</cp:lastModifiedBy>
  <cp:revision>2</cp:revision>
  <cp:lastPrinted>2019-10-30T15:09:00Z</cp:lastPrinted>
  <dcterms:created xsi:type="dcterms:W3CDTF">2021-09-14T16:29:00Z</dcterms:created>
  <dcterms:modified xsi:type="dcterms:W3CDTF">2021-09-14T16:29:00Z</dcterms:modified>
</cp:coreProperties>
</file>