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94BD6" w:rsidRDefault="00CB3F62">
      <w:pPr>
        <w:jc w:val="center"/>
        <w:rPr>
          <w:rFonts w:ascii="Garamond" w:eastAsia="Garamond" w:hAnsi="Garamond" w:cs="Garamond"/>
          <w:b/>
          <w:sz w:val="40"/>
          <w:szCs w:val="40"/>
        </w:rPr>
      </w:pPr>
      <w:bookmarkStart w:id="0" w:name="_GoBack"/>
      <w:bookmarkEnd w:id="0"/>
      <w:r>
        <w:rPr>
          <w:rFonts w:ascii="Garamond" w:eastAsia="Garamond" w:hAnsi="Garamond" w:cs="Garamond"/>
          <w:b/>
          <w:sz w:val="40"/>
          <w:szCs w:val="40"/>
        </w:rPr>
        <w:t>PUBLIC HEARING NOTICE</w:t>
      </w:r>
    </w:p>
    <w:p w14:paraId="00000002" w14:textId="77777777" w:rsidR="00394BD6" w:rsidRDefault="00CB3F62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CITY OF TETONIA, IDAHO</w:t>
      </w:r>
    </w:p>
    <w:p w14:paraId="00000003" w14:textId="77777777" w:rsidR="00394BD6" w:rsidRDefault="00CB3F62">
      <w:pPr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 w:eastAsia="Garamond" w:hAnsi="Garamond" w:cs="Garamond"/>
          <w:sz w:val="32"/>
          <w:szCs w:val="32"/>
        </w:rPr>
        <w:t>Planning and Zoning Commission</w:t>
      </w:r>
    </w:p>
    <w:p w14:paraId="00000004" w14:textId="77777777" w:rsidR="00394BD6" w:rsidRDefault="00CB3F62">
      <w:r>
        <w:t>Pursuant to established procedure, NOTICE IS HEREBY GIVEN that the Tetonia Planning and Zoning Commission will hold a public hearing at the Tetonia City Hall, 3192 Perry Ave, Tetonia, Idaho on Monday, April 14, 2025 at 7:00 PM. This hearing is accessible v</w:t>
      </w:r>
      <w:r>
        <w:t>ia phone or online.</w:t>
      </w:r>
    </w:p>
    <w:p w14:paraId="00000005" w14:textId="77777777" w:rsidR="00394BD6" w:rsidRDefault="00CB3F62">
      <w:r>
        <w:t>The Purpose of the hearing is to consider a TEXT AMENDMENT to the Use Table of the Land Use Code (Title 9) to permit a “Gym”, also categorized as “Health Club, spa, weight reduction salon” as a Permitted land use in the Downtown Commerc</w:t>
      </w:r>
      <w:r>
        <w:t>ial zone. Taylor and Elizabeth Calderon are the applicants.</w:t>
      </w:r>
    </w:p>
    <w:p w14:paraId="00000006" w14:textId="77777777" w:rsidR="00394BD6" w:rsidRDefault="00CB3F62">
      <w:r>
        <w:t>As required by Idaho Code 67-6525, at the hearing the Tetonia P&amp;Z Commission will consider how the amendments meet the criteria of the Land Use Code. Red-line copies of the amendments may be reque</w:t>
      </w:r>
      <w:r>
        <w:t xml:space="preserve">sted via email.  </w:t>
      </w:r>
    </w:p>
    <w:p w14:paraId="00000007" w14:textId="77777777" w:rsidR="00394BD6" w:rsidRDefault="00CB3F62">
      <w:bookmarkStart w:id="1" w:name="_heading=h.k4ox6iwwe60f" w:colFirst="0" w:colLast="0"/>
      <w:bookmarkEnd w:id="1"/>
      <w:r>
        <w:t xml:space="preserve">Written comments must be received by 5 p.m. Monday, April 7 at Tetonia City Hall P.O. Box 57, Tetonia, ID 83452. You may also email a comment to planner83452@gmail.com. Verbal and written comments will be heard during the public hearing. </w:t>
      </w:r>
      <w:r>
        <w:t>Please contact City Hall for instructions to call into the meeting.</w:t>
      </w:r>
    </w:p>
    <w:sectPr w:rsidR="00394BD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6"/>
    <w:rsid w:val="00394BD6"/>
    <w:rsid w:val="00CB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23F14D-5874-4302-B1A2-052F3E21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7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139"/>
  </w:style>
  <w:style w:type="paragraph" w:styleId="Footer">
    <w:name w:val="footer"/>
    <w:basedOn w:val="Normal"/>
    <w:link w:val="FooterChar"/>
    <w:uiPriority w:val="99"/>
    <w:unhideWhenUsed/>
    <w:rsid w:val="00D73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139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pjdMshSUgqsjOY8U6e1w+ZaKQ==">CgMxLjAyDmguazRveDZpd3dlNjBmOAByITF4RXQyOEV0SWh4UVozQ0g2ejNpb3p5M1AxbzhpVUlFZg==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Koehler's</dc:creator>
  <cp:lastModifiedBy>Microsoft account</cp:lastModifiedBy>
  <cp:revision>2</cp:revision>
  <dcterms:created xsi:type="dcterms:W3CDTF">2025-03-24T17:01:00Z</dcterms:created>
  <dcterms:modified xsi:type="dcterms:W3CDTF">2025-03-24T17:01:00Z</dcterms:modified>
</cp:coreProperties>
</file>